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542" w:rsidRDefault="00062FC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7B0A083" wp14:editId="5E0A8B78">
                <wp:simplePos x="0" y="0"/>
                <wp:positionH relativeFrom="margin">
                  <wp:posOffset>95250</wp:posOffset>
                </wp:positionH>
                <wp:positionV relativeFrom="margin">
                  <wp:posOffset>7627620</wp:posOffset>
                </wp:positionV>
                <wp:extent cx="6143625" cy="514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FCE" w:rsidRPr="00062FCE" w:rsidRDefault="008834AA">
                            <w:pP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Contact Lisa Bellini at </w:t>
                            </w:r>
                            <w:hyperlink r:id="rId11" w:history="1">
                              <w:r w:rsidRPr="00B8287B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Lisa.Bellini@heart.org</w:t>
                              </w:r>
                            </w:hyperlink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062FCE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begin taking positive steps</w:t>
                            </w: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towards blood pressure control and</w:t>
                            </w:r>
                            <w:bookmarkStart w:id="0" w:name="_GoBack"/>
                            <w:bookmarkEnd w:id="0"/>
                            <w:r w:rsidR="00062FCE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sign up for the Check. Change. </w:t>
                            </w:r>
                            <w:r w:rsidR="00062FCE">
                              <w:rPr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Control.</w:t>
                            </w:r>
                            <w:r w:rsidR="00062FCE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0A0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pt;margin-top:600.6pt;width:483.75pt;height:40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">
                <v:textbox>
                  <w:txbxContent>
                    <w:p w:rsidR="00062FCE" w:rsidRPr="00062FCE" w:rsidRDefault="008834AA">
                      <w:pPr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Contact Lisa Bellini at </w:t>
                      </w:r>
                      <w:hyperlink r:id="rId12" w:history="1">
                        <w:r w:rsidRPr="00B8287B">
                          <w:rPr>
                            <w:rStyle w:val="Hyperlink"/>
                            <w:sz w:val="24"/>
                            <w:szCs w:val="24"/>
                          </w:rPr>
                          <w:t>Lisa.Bellini@heart.org</w:t>
                        </w:r>
                      </w:hyperlink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to </w:t>
                      </w:r>
                      <w:r w:rsidR="00062FCE">
                        <w:rPr>
                          <w:b/>
                          <w:color w:val="C00000"/>
                          <w:sz w:val="24"/>
                          <w:szCs w:val="24"/>
                        </w:rPr>
                        <w:t>begin taking positive steps</w:t>
                      </w: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towards blood pressure control and</w:t>
                      </w:r>
                      <w:bookmarkStart w:id="1" w:name="_GoBack"/>
                      <w:bookmarkEnd w:id="1"/>
                      <w:r w:rsidR="00062FCE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sign up for the Check. Change. </w:t>
                      </w:r>
                      <w:r w:rsidR="00062FCE">
                        <w:rPr>
                          <w:b/>
                          <w:i/>
                          <w:color w:val="C00000"/>
                          <w:sz w:val="24"/>
                          <w:szCs w:val="24"/>
                        </w:rPr>
                        <w:t>Control.</w:t>
                      </w:r>
                      <w:r w:rsidR="00062FCE">
                        <w:rPr>
                          <w:b/>
                          <w:color w:val="C00000"/>
                          <w:sz w:val="24"/>
                          <w:szCs w:val="24"/>
                        </w:rPr>
                        <w:t>®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A25FB" wp14:editId="4B8FDEA8">
                <wp:simplePos x="0" y="0"/>
                <wp:positionH relativeFrom="column">
                  <wp:posOffset>-95250</wp:posOffset>
                </wp:positionH>
                <wp:positionV relativeFrom="paragraph">
                  <wp:posOffset>2798445</wp:posOffset>
                </wp:positionV>
                <wp:extent cx="3133725" cy="48006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480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794" w:rsidRDefault="00AC250F" w:rsidP="00AC250F">
                            <w:pPr>
                              <w:spacing w:after="0" w:line="24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AC250F">
                              <w:rPr>
                                <w:sz w:val="24"/>
                                <w:szCs w:val="24"/>
                              </w:rPr>
                              <w:t>The purpose of this program is</w:t>
                            </w:r>
                            <w:r w:rsidR="003B19E9">
                              <w:rPr>
                                <w:sz w:val="24"/>
                                <w:szCs w:val="24"/>
                              </w:rPr>
                              <w:t xml:space="preserve"> to</w:t>
                            </w:r>
                            <w:r w:rsidRPr="00AC250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eliminate high blood pressure as a health disparity among Americans and help achieve the goal of improving cardiovascular health by 20%, while reducing cardiovascular mortality by 20% by 2020 (AHA 2020 Impact Goal).</w:t>
                            </w:r>
                          </w:p>
                          <w:p w:rsidR="006F1DED" w:rsidRPr="00DE044E" w:rsidRDefault="006F1DED" w:rsidP="00AC250F">
                            <w:pPr>
                              <w:spacing w:after="0" w:line="240" w:lineRule="auto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F1DED" w:rsidRPr="00AC250F" w:rsidRDefault="003B19E9" w:rsidP="00AC250F">
                            <w:pPr>
                              <w:spacing w:after="0" w:line="24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AHA/ASA launched</w:t>
                            </w:r>
                            <w:r w:rsidR="006F1DED">
                              <w:rPr>
                                <w:sz w:val="24"/>
                                <w:szCs w:val="24"/>
                              </w:rPr>
                              <w:t xml:space="preserve"> th</w:t>
                            </w:r>
                            <w:r w:rsidR="002F747D">
                              <w:rPr>
                                <w:sz w:val="24"/>
                                <w:szCs w:val="24"/>
                              </w:rPr>
                              <w:t>e first phase of T</w:t>
                            </w:r>
                            <w:r w:rsidR="00E16D3D">
                              <w:rPr>
                                <w:sz w:val="24"/>
                                <w:szCs w:val="24"/>
                              </w:rPr>
                              <w:t>he High Blood Pressure</w:t>
                            </w:r>
                            <w:r w:rsidR="00144FC7">
                              <w:rPr>
                                <w:sz w:val="24"/>
                                <w:szCs w:val="24"/>
                              </w:rPr>
                              <w:t xml:space="preserve"> program in August 2012</w:t>
                            </w:r>
                            <w:r w:rsidR="006F1DED">
                              <w:rPr>
                                <w:sz w:val="24"/>
                                <w:szCs w:val="24"/>
                              </w:rPr>
                              <w:t>, with a focus on top market</w:t>
                            </w:r>
                            <w:r w:rsidR="004A4B33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2C139B">
                              <w:rPr>
                                <w:sz w:val="24"/>
                                <w:szCs w:val="24"/>
                              </w:rPr>
                              <w:t xml:space="preserve"> nati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onwide. </w:t>
                            </w:r>
                            <w:r w:rsidR="006D1252">
                              <w:rPr>
                                <w:sz w:val="24"/>
                                <w:szCs w:val="24"/>
                              </w:rPr>
                              <w:t>As of June 2016,</w:t>
                            </w:r>
                            <w:r w:rsidR="00532D0A">
                              <w:rPr>
                                <w:sz w:val="24"/>
                                <w:szCs w:val="24"/>
                              </w:rPr>
                              <w:t xml:space="preserve"> the program </w:t>
                            </w:r>
                            <w:r w:rsidR="004D6225">
                              <w:rPr>
                                <w:sz w:val="24"/>
                                <w:szCs w:val="24"/>
                              </w:rPr>
                              <w:t xml:space="preserve">expanded </w:t>
                            </w:r>
                            <w:r w:rsidR="006D1252">
                              <w:rPr>
                                <w:sz w:val="24"/>
                                <w:szCs w:val="24"/>
                              </w:rPr>
                              <w:t>to over 10</w:t>
                            </w:r>
                            <w:r w:rsidR="008E6B3C">
                              <w:rPr>
                                <w:sz w:val="24"/>
                                <w:szCs w:val="24"/>
                              </w:rPr>
                              <w:t xml:space="preserve">0 </w:t>
                            </w:r>
                            <w:r w:rsidR="00326790">
                              <w:rPr>
                                <w:sz w:val="24"/>
                                <w:szCs w:val="24"/>
                              </w:rPr>
                              <w:t>markets</w:t>
                            </w:r>
                            <w:r w:rsidR="006D1252">
                              <w:rPr>
                                <w:sz w:val="24"/>
                                <w:szCs w:val="24"/>
                              </w:rPr>
                              <w:t>, 5</w:t>
                            </w:r>
                            <w:r w:rsidR="00DB768C">
                              <w:rPr>
                                <w:sz w:val="24"/>
                                <w:szCs w:val="24"/>
                              </w:rPr>
                              <w:t xml:space="preserve">0,000 </w:t>
                            </w:r>
                            <w:r w:rsidR="00532D0A">
                              <w:rPr>
                                <w:sz w:val="24"/>
                                <w:szCs w:val="24"/>
                              </w:rPr>
                              <w:t xml:space="preserve">+ </w:t>
                            </w:r>
                            <w:r w:rsidR="00DB768C">
                              <w:rPr>
                                <w:sz w:val="24"/>
                                <w:szCs w:val="24"/>
                              </w:rPr>
                              <w:t>participants enrolled</w:t>
                            </w:r>
                            <w:r w:rsidR="00532D0A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B60CDE">
                              <w:rPr>
                                <w:sz w:val="24"/>
                                <w:szCs w:val="24"/>
                              </w:rPr>
                              <w:t xml:space="preserve"> more than 16</w:t>
                            </w:r>
                            <w:r w:rsidR="00D15EC3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6D1252">
                              <w:rPr>
                                <w:sz w:val="24"/>
                                <w:szCs w:val="24"/>
                              </w:rPr>
                              <w:t>,000 blood pressure readings</w:t>
                            </w:r>
                            <w:r w:rsidR="00532D0A">
                              <w:rPr>
                                <w:sz w:val="24"/>
                                <w:szCs w:val="24"/>
                              </w:rPr>
                              <w:t xml:space="preserve"> taken with an average drop in systolic BP of 11 mmHg.</w:t>
                            </w:r>
                          </w:p>
                          <w:p w:rsidR="00AC250F" w:rsidRPr="00DE044E" w:rsidRDefault="00AC250F" w:rsidP="00652C17">
                            <w:pPr>
                              <w:spacing w:after="0" w:line="240" w:lineRule="auto"/>
                              <w:ind w:firstLine="360"/>
                              <w:rPr>
                                <w:b/>
                                <w:color w:val="632423" w:themeColor="accent2" w:themeShade="80"/>
                                <w:sz w:val="16"/>
                                <w:szCs w:val="16"/>
                              </w:rPr>
                            </w:pPr>
                          </w:p>
                          <w:p w:rsidR="00ED70F1" w:rsidRPr="00191337" w:rsidRDefault="00E16D3D" w:rsidP="000A3BBE">
                            <w:pPr>
                              <w:pStyle w:val="Header"/>
                              <w:tabs>
                                <w:tab w:val="left" w:pos="2970"/>
                              </w:tabs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750CDE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Check. Change. </w:t>
                            </w:r>
                            <w:r w:rsidR="00750CDE" w:rsidRPr="001C6348">
                              <w:rPr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Control</w:t>
                            </w:r>
                            <w:r w:rsidR="00750CDE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.</w:t>
                            </w:r>
                            <w:r w:rsidR="00122E7F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50CDE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Program</w:t>
                            </w:r>
                            <w:r w:rsidR="000A3BBE" w:rsidRPr="000A3BBE">
                              <w:rPr>
                                <w:b/>
                                <w:color w:val="C00000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="00A670C3" w:rsidRPr="00191337">
                              <w:rPr>
                                <w:color w:val="C00000"/>
                                <w:sz w:val="24"/>
                                <w:szCs w:val="24"/>
                              </w:rPr>
                              <w:t>is</w:t>
                            </w:r>
                            <w:r w:rsidR="005650DD" w:rsidRPr="00191337"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D70F1" w:rsidRPr="00804D0F" w:rsidRDefault="00A670C3" w:rsidP="00ED70F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04D0F">
                              <w:rPr>
                                <w:sz w:val="24"/>
                                <w:szCs w:val="24"/>
                              </w:rPr>
                              <w:t>An</w:t>
                            </w:r>
                            <w:r w:rsidR="005650DD" w:rsidRPr="00804D0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50DD" w:rsidRPr="00804D0F">
                              <w:rPr>
                                <w:b/>
                                <w:sz w:val="24"/>
                                <w:szCs w:val="24"/>
                              </w:rPr>
                              <w:t>evidence</w:t>
                            </w:r>
                            <w:r w:rsidR="00765607">
                              <w:rPr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5650DD" w:rsidRPr="00804D0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based </w:t>
                            </w:r>
                            <w:r w:rsidR="00804D0F">
                              <w:rPr>
                                <w:sz w:val="24"/>
                                <w:szCs w:val="24"/>
                              </w:rPr>
                              <w:t>program, based</w:t>
                            </w:r>
                            <w:r w:rsidR="004A4B33">
                              <w:rPr>
                                <w:sz w:val="24"/>
                                <w:szCs w:val="24"/>
                              </w:rPr>
                              <w:t xml:space="preserve"> on the success of the </w:t>
                            </w:r>
                            <w:r w:rsidR="00604062">
                              <w:rPr>
                                <w:sz w:val="24"/>
                                <w:szCs w:val="24"/>
                              </w:rPr>
                              <w:t xml:space="preserve">program over the past 4 years, </w:t>
                            </w:r>
                            <w:r w:rsidR="00804D0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D70F1" w:rsidRPr="00804D0F" w:rsidRDefault="00A670C3" w:rsidP="00ED70F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5650DD" w:rsidRPr="00804D0F">
                              <w:rPr>
                                <w:sz w:val="24"/>
                                <w:szCs w:val="24"/>
                              </w:rPr>
                              <w:t xml:space="preserve">esigned to establish </w:t>
                            </w:r>
                            <w:r w:rsidR="005650DD" w:rsidRPr="00804D0F">
                              <w:rPr>
                                <w:b/>
                                <w:sz w:val="24"/>
                                <w:szCs w:val="24"/>
                              </w:rPr>
                              <w:t>community partnerships</w:t>
                            </w:r>
                            <w:r w:rsidR="00A94A4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and meaningful volunteer roles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and is</w:t>
                            </w:r>
                          </w:p>
                          <w:p w:rsidR="00ED70F1" w:rsidRDefault="00ED70F1" w:rsidP="003158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 w:rsidRPr="00315814">
                              <w:rPr>
                                <w:sz w:val="24"/>
                                <w:szCs w:val="24"/>
                              </w:rPr>
                              <w:t>Focus</w:t>
                            </w:r>
                            <w:r w:rsidR="00652C17" w:rsidRPr="00315814">
                              <w:rPr>
                                <w:sz w:val="24"/>
                                <w:szCs w:val="24"/>
                              </w:rPr>
                              <w:t>ed</w:t>
                            </w:r>
                            <w:r w:rsidR="005650DD" w:rsidRPr="00315814">
                              <w:rPr>
                                <w:sz w:val="24"/>
                                <w:szCs w:val="24"/>
                              </w:rPr>
                              <w:t xml:space="preserve"> on </w:t>
                            </w:r>
                            <w:r w:rsidR="005650DD" w:rsidRPr="00315814">
                              <w:rPr>
                                <w:b/>
                                <w:sz w:val="24"/>
                                <w:szCs w:val="24"/>
                              </w:rPr>
                              <w:t>innovation</w:t>
                            </w:r>
                            <w:r w:rsidR="005650DD" w:rsidRPr="0031581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66864">
                              <w:rPr>
                                <w:sz w:val="24"/>
                                <w:szCs w:val="24"/>
                              </w:rPr>
                              <w:t xml:space="preserve">using online trackers </w:t>
                            </w:r>
                            <w:r w:rsidR="005650DD" w:rsidRPr="00315814">
                              <w:rPr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5650DD" w:rsidRPr="00315814">
                              <w:rPr>
                                <w:b/>
                                <w:sz w:val="24"/>
                                <w:szCs w:val="24"/>
                              </w:rPr>
                              <w:t>sustainability</w:t>
                            </w:r>
                            <w:r w:rsidR="005650DD" w:rsidRPr="0031581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A25FB" id="_x0000_s1027" type="#_x0000_t202" style="position:absolute;margin-left:-7.5pt;margin-top:220.35pt;width:246.75pt;height:3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" fillcolor="white [3212]" stroked="f">
                <v:textbox>
                  <w:txbxContent>
                    <w:p w:rsidR="00923794" w:rsidRDefault="00AC250F" w:rsidP="00AC250F">
                      <w:pPr>
                        <w:spacing w:after="0" w:line="240" w:lineRule="auto"/>
                        <w:ind w:left="360"/>
                        <w:rPr>
                          <w:sz w:val="24"/>
                          <w:szCs w:val="24"/>
                        </w:rPr>
                      </w:pPr>
                      <w:r w:rsidRPr="00AC250F">
                        <w:rPr>
                          <w:sz w:val="24"/>
                          <w:szCs w:val="24"/>
                        </w:rPr>
                        <w:t>The purpose of this program is</w:t>
                      </w:r>
                      <w:r w:rsidR="003B19E9">
                        <w:rPr>
                          <w:sz w:val="24"/>
                          <w:szCs w:val="24"/>
                        </w:rPr>
                        <w:t xml:space="preserve"> to</w:t>
                      </w:r>
                      <w:r w:rsidRPr="00AC250F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eliminate high blood pressure as a health disparity among Americans and help achieve the goal of improving cardiovascular health by 20%, while reducing cardiovascular mortality by 20% by 2020 (AHA 2020 Impact Goal).</w:t>
                      </w:r>
                    </w:p>
                    <w:p w:rsidR="006F1DED" w:rsidRPr="00DE044E" w:rsidRDefault="006F1DED" w:rsidP="00AC250F">
                      <w:pPr>
                        <w:spacing w:after="0" w:line="240" w:lineRule="auto"/>
                        <w:ind w:left="360"/>
                        <w:rPr>
                          <w:sz w:val="16"/>
                          <w:szCs w:val="16"/>
                        </w:rPr>
                      </w:pPr>
                    </w:p>
                    <w:p w:rsidR="006F1DED" w:rsidRPr="00AC250F" w:rsidRDefault="003B19E9" w:rsidP="00AC250F">
                      <w:pPr>
                        <w:spacing w:after="0" w:line="240" w:lineRule="auto"/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AHA/ASA launched</w:t>
                      </w:r>
                      <w:r w:rsidR="006F1DED">
                        <w:rPr>
                          <w:sz w:val="24"/>
                          <w:szCs w:val="24"/>
                        </w:rPr>
                        <w:t xml:space="preserve"> th</w:t>
                      </w:r>
                      <w:r w:rsidR="002F747D">
                        <w:rPr>
                          <w:sz w:val="24"/>
                          <w:szCs w:val="24"/>
                        </w:rPr>
                        <w:t>e first phase of T</w:t>
                      </w:r>
                      <w:r w:rsidR="00E16D3D">
                        <w:rPr>
                          <w:sz w:val="24"/>
                          <w:szCs w:val="24"/>
                        </w:rPr>
                        <w:t>he High Blood Pressure</w:t>
                      </w:r>
                      <w:r w:rsidR="00144FC7">
                        <w:rPr>
                          <w:sz w:val="24"/>
                          <w:szCs w:val="24"/>
                        </w:rPr>
                        <w:t xml:space="preserve"> program in August 2012</w:t>
                      </w:r>
                      <w:r w:rsidR="006F1DED">
                        <w:rPr>
                          <w:sz w:val="24"/>
                          <w:szCs w:val="24"/>
                        </w:rPr>
                        <w:t>, with a focus on top market</w:t>
                      </w:r>
                      <w:r w:rsidR="004A4B33">
                        <w:rPr>
                          <w:sz w:val="24"/>
                          <w:szCs w:val="24"/>
                        </w:rPr>
                        <w:t>s</w:t>
                      </w:r>
                      <w:r w:rsidR="002C139B">
                        <w:rPr>
                          <w:sz w:val="24"/>
                          <w:szCs w:val="24"/>
                        </w:rPr>
                        <w:t xml:space="preserve"> nati</w:t>
                      </w:r>
                      <w:r>
                        <w:rPr>
                          <w:sz w:val="24"/>
                          <w:szCs w:val="24"/>
                        </w:rPr>
                        <w:t xml:space="preserve">onwide. </w:t>
                      </w:r>
                      <w:r w:rsidR="006D1252">
                        <w:rPr>
                          <w:sz w:val="24"/>
                          <w:szCs w:val="24"/>
                        </w:rPr>
                        <w:t>As of June 2016,</w:t>
                      </w:r>
                      <w:r w:rsidR="00532D0A">
                        <w:rPr>
                          <w:sz w:val="24"/>
                          <w:szCs w:val="24"/>
                        </w:rPr>
                        <w:t xml:space="preserve"> the program </w:t>
                      </w:r>
                      <w:r w:rsidR="004D6225">
                        <w:rPr>
                          <w:sz w:val="24"/>
                          <w:szCs w:val="24"/>
                        </w:rPr>
                        <w:t xml:space="preserve">expanded </w:t>
                      </w:r>
                      <w:r w:rsidR="006D1252">
                        <w:rPr>
                          <w:sz w:val="24"/>
                          <w:szCs w:val="24"/>
                        </w:rPr>
                        <w:t>to over 10</w:t>
                      </w:r>
                      <w:r w:rsidR="008E6B3C">
                        <w:rPr>
                          <w:sz w:val="24"/>
                          <w:szCs w:val="24"/>
                        </w:rPr>
                        <w:t xml:space="preserve">0 </w:t>
                      </w:r>
                      <w:r w:rsidR="00326790">
                        <w:rPr>
                          <w:sz w:val="24"/>
                          <w:szCs w:val="24"/>
                        </w:rPr>
                        <w:t>markets</w:t>
                      </w:r>
                      <w:r w:rsidR="006D1252">
                        <w:rPr>
                          <w:sz w:val="24"/>
                          <w:szCs w:val="24"/>
                        </w:rPr>
                        <w:t>, 5</w:t>
                      </w:r>
                      <w:r w:rsidR="00DB768C">
                        <w:rPr>
                          <w:sz w:val="24"/>
                          <w:szCs w:val="24"/>
                        </w:rPr>
                        <w:t xml:space="preserve">0,000 </w:t>
                      </w:r>
                      <w:r w:rsidR="00532D0A">
                        <w:rPr>
                          <w:sz w:val="24"/>
                          <w:szCs w:val="24"/>
                        </w:rPr>
                        <w:t xml:space="preserve">+ </w:t>
                      </w:r>
                      <w:r w:rsidR="00DB768C">
                        <w:rPr>
                          <w:sz w:val="24"/>
                          <w:szCs w:val="24"/>
                        </w:rPr>
                        <w:t>participants enrolled</w:t>
                      </w:r>
                      <w:r w:rsidR="00532D0A">
                        <w:rPr>
                          <w:sz w:val="24"/>
                          <w:szCs w:val="24"/>
                        </w:rPr>
                        <w:t>,</w:t>
                      </w:r>
                      <w:r w:rsidR="00B60CDE">
                        <w:rPr>
                          <w:sz w:val="24"/>
                          <w:szCs w:val="24"/>
                        </w:rPr>
                        <w:t xml:space="preserve"> more than 16</w:t>
                      </w:r>
                      <w:r w:rsidR="00D15EC3">
                        <w:rPr>
                          <w:sz w:val="24"/>
                          <w:szCs w:val="24"/>
                        </w:rPr>
                        <w:t>3</w:t>
                      </w:r>
                      <w:r w:rsidR="006D1252">
                        <w:rPr>
                          <w:sz w:val="24"/>
                          <w:szCs w:val="24"/>
                        </w:rPr>
                        <w:t>,000 blood pressure readings</w:t>
                      </w:r>
                      <w:r w:rsidR="00532D0A">
                        <w:rPr>
                          <w:sz w:val="24"/>
                          <w:szCs w:val="24"/>
                        </w:rPr>
                        <w:t xml:space="preserve"> taken with an average drop in systolic BP of 11 mmHg.</w:t>
                      </w:r>
                    </w:p>
                    <w:p w:rsidR="00AC250F" w:rsidRPr="00DE044E" w:rsidRDefault="00AC250F" w:rsidP="00652C17">
                      <w:pPr>
                        <w:spacing w:after="0" w:line="240" w:lineRule="auto"/>
                        <w:ind w:firstLine="360"/>
                        <w:rPr>
                          <w:b/>
                          <w:color w:val="632423" w:themeColor="accent2" w:themeShade="80"/>
                          <w:sz w:val="16"/>
                          <w:szCs w:val="16"/>
                        </w:rPr>
                      </w:pPr>
                    </w:p>
                    <w:p w:rsidR="00ED70F1" w:rsidRPr="00191337" w:rsidRDefault="00E16D3D" w:rsidP="000A3BBE">
                      <w:pPr>
                        <w:pStyle w:val="Header"/>
                        <w:tabs>
                          <w:tab w:val="left" w:pos="2970"/>
                        </w:tabs>
                        <w:rPr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The </w:t>
                      </w:r>
                      <w:r w:rsidR="00750CDE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Check. Change. </w:t>
                      </w:r>
                      <w:r w:rsidR="00750CDE" w:rsidRPr="001C6348">
                        <w:rPr>
                          <w:b/>
                          <w:i/>
                          <w:color w:val="C00000"/>
                          <w:sz w:val="24"/>
                          <w:szCs w:val="24"/>
                        </w:rPr>
                        <w:t>Control</w:t>
                      </w:r>
                      <w:r w:rsidR="00750CDE">
                        <w:rPr>
                          <w:b/>
                          <w:color w:val="C00000"/>
                          <w:sz w:val="24"/>
                          <w:szCs w:val="24"/>
                        </w:rPr>
                        <w:t>.</w:t>
                      </w:r>
                      <w:r w:rsidR="00122E7F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 </w:t>
                      </w:r>
                      <w:r w:rsidR="00750CDE">
                        <w:rPr>
                          <w:b/>
                          <w:color w:val="C00000"/>
                          <w:sz w:val="24"/>
                          <w:szCs w:val="24"/>
                        </w:rPr>
                        <w:t>Program</w:t>
                      </w:r>
                      <w:r w:rsidR="000A3BBE" w:rsidRPr="000A3BBE">
                        <w:rPr>
                          <w:b/>
                          <w:color w:val="C00000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="00A670C3" w:rsidRPr="00191337">
                        <w:rPr>
                          <w:color w:val="C00000"/>
                          <w:sz w:val="24"/>
                          <w:szCs w:val="24"/>
                        </w:rPr>
                        <w:t>is</w:t>
                      </w:r>
                      <w:r w:rsidR="005650DD" w:rsidRPr="00191337">
                        <w:rPr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D70F1" w:rsidRPr="00804D0F" w:rsidRDefault="00A670C3" w:rsidP="00ED70F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04D0F">
                        <w:rPr>
                          <w:sz w:val="24"/>
                          <w:szCs w:val="24"/>
                        </w:rPr>
                        <w:t>An</w:t>
                      </w:r>
                      <w:r w:rsidR="005650DD" w:rsidRPr="00804D0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650DD" w:rsidRPr="00804D0F">
                        <w:rPr>
                          <w:b/>
                          <w:sz w:val="24"/>
                          <w:szCs w:val="24"/>
                        </w:rPr>
                        <w:t>evidence</w:t>
                      </w:r>
                      <w:r w:rsidR="00765607">
                        <w:rPr>
                          <w:b/>
                          <w:sz w:val="24"/>
                          <w:szCs w:val="24"/>
                        </w:rPr>
                        <w:t>-</w:t>
                      </w:r>
                      <w:r w:rsidR="005650DD" w:rsidRPr="00804D0F">
                        <w:rPr>
                          <w:b/>
                          <w:sz w:val="24"/>
                          <w:szCs w:val="24"/>
                        </w:rPr>
                        <w:t xml:space="preserve">based </w:t>
                      </w:r>
                      <w:r w:rsidR="00804D0F">
                        <w:rPr>
                          <w:sz w:val="24"/>
                          <w:szCs w:val="24"/>
                        </w:rPr>
                        <w:t>program, based</w:t>
                      </w:r>
                      <w:r w:rsidR="004A4B33">
                        <w:rPr>
                          <w:sz w:val="24"/>
                          <w:szCs w:val="24"/>
                        </w:rPr>
                        <w:t xml:space="preserve"> on the success of the </w:t>
                      </w:r>
                      <w:r w:rsidR="00604062">
                        <w:rPr>
                          <w:sz w:val="24"/>
                          <w:szCs w:val="24"/>
                        </w:rPr>
                        <w:t xml:space="preserve">program over the past 4 years, </w:t>
                      </w:r>
                      <w:r w:rsidR="00804D0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ED70F1" w:rsidRPr="00804D0F" w:rsidRDefault="00A670C3" w:rsidP="00ED70F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 w:rsidR="005650DD" w:rsidRPr="00804D0F">
                        <w:rPr>
                          <w:sz w:val="24"/>
                          <w:szCs w:val="24"/>
                        </w:rPr>
                        <w:t xml:space="preserve">esigned to establish </w:t>
                      </w:r>
                      <w:r w:rsidR="005650DD" w:rsidRPr="00804D0F">
                        <w:rPr>
                          <w:b/>
                          <w:sz w:val="24"/>
                          <w:szCs w:val="24"/>
                        </w:rPr>
                        <w:t>community partnerships</w:t>
                      </w:r>
                      <w:r w:rsidR="00A94A42">
                        <w:rPr>
                          <w:b/>
                          <w:sz w:val="24"/>
                          <w:szCs w:val="24"/>
                        </w:rPr>
                        <w:t xml:space="preserve"> and meaningful volunteer roles</w:t>
                      </w:r>
                      <w:r>
                        <w:rPr>
                          <w:sz w:val="24"/>
                          <w:szCs w:val="24"/>
                        </w:rPr>
                        <w:t>, and is</w:t>
                      </w:r>
                    </w:p>
                    <w:p w:rsidR="00ED70F1" w:rsidRDefault="00ED70F1" w:rsidP="003158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 w:rsidRPr="00315814">
                        <w:rPr>
                          <w:sz w:val="24"/>
                          <w:szCs w:val="24"/>
                        </w:rPr>
                        <w:t>Focus</w:t>
                      </w:r>
                      <w:r w:rsidR="00652C17" w:rsidRPr="00315814">
                        <w:rPr>
                          <w:sz w:val="24"/>
                          <w:szCs w:val="24"/>
                        </w:rPr>
                        <w:t>ed</w:t>
                      </w:r>
                      <w:r w:rsidR="005650DD" w:rsidRPr="00315814">
                        <w:rPr>
                          <w:sz w:val="24"/>
                          <w:szCs w:val="24"/>
                        </w:rPr>
                        <w:t xml:space="preserve"> on </w:t>
                      </w:r>
                      <w:r w:rsidR="005650DD" w:rsidRPr="00315814">
                        <w:rPr>
                          <w:b/>
                          <w:sz w:val="24"/>
                          <w:szCs w:val="24"/>
                        </w:rPr>
                        <w:t>innovation</w:t>
                      </w:r>
                      <w:r w:rsidR="005650DD" w:rsidRPr="0031581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66864">
                        <w:rPr>
                          <w:sz w:val="24"/>
                          <w:szCs w:val="24"/>
                        </w:rPr>
                        <w:t xml:space="preserve">using online trackers </w:t>
                      </w:r>
                      <w:r w:rsidR="005650DD" w:rsidRPr="00315814">
                        <w:rPr>
                          <w:sz w:val="24"/>
                          <w:szCs w:val="24"/>
                        </w:rPr>
                        <w:t xml:space="preserve">and </w:t>
                      </w:r>
                      <w:r w:rsidR="005650DD" w:rsidRPr="00315814">
                        <w:rPr>
                          <w:b/>
                          <w:sz w:val="24"/>
                          <w:szCs w:val="24"/>
                        </w:rPr>
                        <w:t>sustainability</w:t>
                      </w:r>
                      <w:r w:rsidR="005650DD" w:rsidRPr="00315814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6686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7FCC2C" wp14:editId="49C88761">
                <wp:simplePos x="0" y="0"/>
                <wp:positionH relativeFrom="column">
                  <wp:posOffset>2971800</wp:posOffset>
                </wp:positionH>
                <wp:positionV relativeFrom="paragraph">
                  <wp:posOffset>2798446</wp:posOffset>
                </wp:positionV>
                <wp:extent cx="3568700" cy="47244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472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8BA" w:rsidRDefault="00C738BA" w:rsidP="008D05A5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C00000"/>
                                <w:sz w:val="24"/>
                                <w:szCs w:val="24"/>
                              </w:rPr>
                              <w:t>FOUNDATIONAL PRINCIPLES AND BE</w:t>
                            </w:r>
                            <w:r w:rsidR="00E16D3D">
                              <w:rPr>
                                <w:rFonts w:asciiTheme="minorHAnsi" w:hAnsiTheme="minorHAnsi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ST PRACTICES GUIDING </w:t>
                            </w:r>
                            <w:r w:rsidR="00750CDE">
                              <w:rPr>
                                <w:rFonts w:asciiTheme="minorHAnsi" w:hAnsiTheme="minorHAnsi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CHECK. CHANGE. </w:t>
                            </w:r>
                            <w:r w:rsidR="00750CDE" w:rsidRPr="001C6348">
                              <w:rPr>
                                <w:rFonts w:asciiTheme="minorHAnsi" w:hAnsiTheme="minorHAnsi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CONTROL.</w:t>
                            </w:r>
                          </w:p>
                          <w:p w:rsidR="00FB5B09" w:rsidRDefault="00FB5B09" w:rsidP="008D05A5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C738BA" w:rsidRDefault="00E16D3D" w:rsidP="00C738BA">
                            <w:pPr>
                              <w:pStyle w:val="Default"/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 xml:space="preserve">The </w:t>
                            </w:r>
                            <w:r w:rsidR="00750CDE">
                              <w:rPr>
                                <w:b/>
                                <w:color w:val="C00000"/>
                              </w:rPr>
                              <w:t xml:space="preserve">Check. Change. </w:t>
                            </w:r>
                            <w:r w:rsidR="00750CDE" w:rsidRPr="001C6348">
                              <w:rPr>
                                <w:b/>
                                <w:i/>
                                <w:color w:val="C00000"/>
                              </w:rPr>
                              <w:t>Control.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Program</w:t>
                            </w:r>
                            <w:r w:rsidR="000A3BBE" w:rsidRPr="008D05A5">
                              <w:rPr>
                                <w:rFonts w:asciiTheme="minorHAnsi" w:hAnsiTheme="minorHAnsi" w:cs="Times New Roman"/>
                              </w:rPr>
                              <w:t xml:space="preserve"> </w:t>
                            </w:r>
                            <w:r w:rsidR="00C738BA" w:rsidRPr="008D05A5">
                              <w:rPr>
                                <w:rFonts w:asciiTheme="minorHAnsi" w:hAnsiTheme="minorHAnsi" w:cs="Times New Roman"/>
                              </w:rPr>
                              <w:t xml:space="preserve">is </w:t>
                            </w:r>
                            <w:r w:rsidR="00C738BA" w:rsidRPr="008D05A5">
                              <w:t xml:space="preserve">based on best practices learned from the </w:t>
                            </w:r>
                            <w:r w:rsidR="00066864">
                              <w:t>AHA’s Check It, Change It pilot</w:t>
                            </w:r>
                            <w:r w:rsidR="00604062">
                              <w:t xml:space="preserve">, </w:t>
                            </w:r>
                            <w:r w:rsidR="00C738BA" w:rsidRPr="008D05A5">
                              <w:t xml:space="preserve">principles for volunteer engagement through the successes of </w:t>
                            </w:r>
                            <w:r w:rsidR="00604062">
                              <w:t>AHA’s Multicultural work</w:t>
                            </w:r>
                            <w:r w:rsidR="00C738BA" w:rsidRPr="008D05A5">
                              <w:t>, as well as other successful community-based programs identified through recent science literature reviews.</w:t>
                            </w:r>
                          </w:p>
                          <w:p w:rsidR="00B261F1" w:rsidRPr="00F15A92" w:rsidRDefault="00B261F1" w:rsidP="00C738BA">
                            <w:pPr>
                              <w:pStyle w:val="Default"/>
                            </w:pPr>
                          </w:p>
                          <w:p w:rsidR="00C738BA" w:rsidRPr="008D05A5" w:rsidRDefault="00C738BA" w:rsidP="00C738BA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8D05A5">
                              <w:rPr>
                                <w:rFonts w:asciiTheme="minorHAnsi" w:hAnsiTheme="minorHAnsi"/>
                                <w:b/>
                                <w:color w:val="C00000"/>
                                <w:sz w:val="24"/>
                                <w:szCs w:val="24"/>
                              </w:rPr>
                              <w:t>Key evidence-based scientific principles foundational to the program include:</w:t>
                            </w:r>
                          </w:p>
                          <w:p w:rsidR="00C738BA" w:rsidRDefault="00C738BA" w:rsidP="00C738B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B1760"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  <w:t>The practice of self-monitoring and tracking of blood pressure readings at home or outside of the healthcare provider office setting.</w:t>
                            </w:r>
                          </w:p>
                          <w:p w:rsidR="00D459A5" w:rsidRPr="00E16D3D" w:rsidRDefault="00C738BA" w:rsidP="00E16D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  <w:t>Use of a digital self-mon</w:t>
                            </w:r>
                            <w:r w:rsidR="00D15EC3"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  <w:t>itoring tool to track blood pressure readings.</w:t>
                            </w:r>
                          </w:p>
                          <w:p w:rsidR="008D05A5" w:rsidRDefault="008D05A5" w:rsidP="00C738B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  <w:t>The practice of self-management skills related to blood pressure management</w:t>
                            </w:r>
                            <w:r w:rsidR="004A4B33"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738BA" w:rsidRDefault="00C738BA" w:rsidP="00C738B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  <w:t>Use of health mentors to motivate and encourage participants.</w:t>
                            </w:r>
                          </w:p>
                          <w:p w:rsidR="008D05A5" w:rsidRPr="00CB1760" w:rsidRDefault="00A7542C" w:rsidP="00C738B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  <w:t>Attentio</w:t>
                            </w:r>
                            <w:r w:rsidR="004A4B33"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  <w:t>n to multi-cultural issues that</w:t>
                            </w:r>
                            <w:r w:rsidR="000F3CD9"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result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in hypertension being a health disparity for African</w:t>
                            </w:r>
                            <w:r w:rsidR="00342E8A"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  <w:t>Americans.</w:t>
                            </w:r>
                          </w:p>
                          <w:p w:rsidR="00C738BA" w:rsidRDefault="00C738BA" w:rsidP="0030307E">
                            <w:pPr>
                              <w:spacing w:after="0" w:line="240" w:lineRule="auto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066864" w:rsidRPr="00191337" w:rsidRDefault="00066864" w:rsidP="0030307E">
                            <w:pPr>
                              <w:spacing w:after="0" w:line="240" w:lineRule="auto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FCC2C" id="_x0000_s1028" type="#_x0000_t202" style="position:absolute;margin-left:234pt;margin-top:220.35pt;width:281pt;height:37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" stroked="f">
                <v:textbox>
                  <w:txbxContent>
                    <w:p w:rsidR="00C738BA" w:rsidRDefault="00C738BA" w:rsidP="008D05A5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i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C00000"/>
                          <w:sz w:val="24"/>
                          <w:szCs w:val="24"/>
                        </w:rPr>
                        <w:t>FOUNDATIONAL PRINCIPLES AND BE</w:t>
                      </w:r>
                      <w:r w:rsidR="00E16D3D">
                        <w:rPr>
                          <w:rFonts w:asciiTheme="minorHAnsi" w:hAnsiTheme="minorHAnsi"/>
                          <w:b/>
                          <w:color w:val="C00000"/>
                          <w:sz w:val="24"/>
                          <w:szCs w:val="24"/>
                        </w:rPr>
                        <w:t xml:space="preserve">ST PRACTICES GUIDING </w:t>
                      </w:r>
                      <w:r w:rsidR="00750CDE">
                        <w:rPr>
                          <w:rFonts w:asciiTheme="minorHAnsi" w:hAnsiTheme="minorHAnsi"/>
                          <w:b/>
                          <w:color w:val="C00000"/>
                          <w:sz w:val="24"/>
                          <w:szCs w:val="24"/>
                        </w:rPr>
                        <w:t xml:space="preserve">CHECK. CHANGE. </w:t>
                      </w:r>
                      <w:r w:rsidR="00750CDE" w:rsidRPr="001C6348">
                        <w:rPr>
                          <w:rFonts w:asciiTheme="minorHAnsi" w:hAnsiTheme="minorHAnsi"/>
                          <w:b/>
                          <w:i/>
                          <w:color w:val="C00000"/>
                          <w:sz w:val="24"/>
                          <w:szCs w:val="24"/>
                        </w:rPr>
                        <w:t>CONTROL.</w:t>
                      </w:r>
                    </w:p>
                    <w:p w:rsidR="00FB5B09" w:rsidRDefault="00FB5B09" w:rsidP="008D05A5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color w:val="C00000"/>
                          <w:sz w:val="24"/>
                          <w:szCs w:val="24"/>
                        </w:rPr>
                      </w:pPr>
                    </w:p>
                    <w:p w:rsidR="00C738BA" w:rsidRDefault="00E16D3D" w:rsidP="00C738BA">
                      <w:pPr>
                        <w:pStyle w:val="Default"/>
                      </w:pPr>
                      <w:r>
                        <w:rPr>
                          <w:b/>
                          <w:color w:val="C00000"/>
                        </w:rPr>
                        <w:t xml:space="preserve">The </w:t>
                      </w:r>
                      <w:r w:rsidR="00750CDE">
                        <w:rPr>
                          <w:b/>
                          <w:color w:val="C00000"/>
                        </w:rPr>
                        <w:t xml:space="preserve">Check. Change. </w:t>
                      </w:r>
                      <w:r w:rsidR="00750CDE" w:rsidRPr="001C6348">
                        <w:rPr>
                          <w:b/>
                          <w:i/>
                          <w:color w:val="C00000"/>
                        </w:rPr>
                        <w:t>Control.</w:t>
                      </w:r>
                      <w:r>
                        <w:rPr>
                          <w:b/>
                          <w:color w:val="C00000"/>
                        </w:rPr>
                        <w:t xml:space="preserve"> Program</w:t>
                      </w:r>
                      <w:r w:rsidR="000A3BBE" w:rsidRPr="008D05A5">
                        <w:rPr>
                          <w:rFonts w:asciiTheme="minorHAnsi" w:hAnsiTheme="minorHAnsi" w:cs="Times New Roman"/>
                        </w:rPr>
                        <w:t xml:space="preserve"> </w:t>
                      </w:r>
                      <w:r w:rsidR="00C738BA" w:rsidRPr="008D05A5">
                        <w:rPr>
                          <w:rFonts w:asciiTheme="minorHAnsi" w:hAnsiTheme="minorHAnsi" w:cs="Times New Roman"/>
                        </w:rPr>
                        <w:t xml:space="preserve">is </w:t>
                      </w:r>
                      <w:r w:rsidR="00C738BA" w:rsidRPr="008D05A5">
                        <w:t xml:space="preserve">based on best practices learned from the </w:t>
                      </w:r>
                      <w:r w:rsidR="00066864">
                        <w:t>AHA’s Check It, Change It pilot</w:t>
                      </w:r>
                      <w:r w:rsidR="00604062">
                        <w:t xml:space="preserve">, </w:t>
                      </w:r>
                      <w:r w:rsidR="00C738BA" w:rsidRPr="008D05A5">
                        <w:t xml:space="preserve">principles for volunteer engagement through the successes of </w:t>
                      </w:r>
                      <w:r w:rsidR="00604062">
                        <w:t>AHA’s Multicultural work</w:t>
                      </w:r>
                      <w:r w:rsidR="00C738BA" w:rsidRPr="008D05A5">
                        <w:t>, as well as other successful community-based programs identified through recent science literature reviews.</w:t>
                      </w:r>
                    </w:p>
                    <w:p w:rsidR="00B261F1" w:rsidRPr="00F15A92" w:rsidRDefault="00B261F1" w:rsidP="00C738BA">
                      <w:pPr>
                        <w:pStyle w:val="Default"/>
                      </w:pPr>
                    </w:p>
                    <w:p w:rsidR="00C738BA" w:rsidRPr="008D05A5" w:rsidRDefault="00C738BA" w:rsidP="00C738BA">
                      <w:pPr>
                        <w:spacing w:after="0"/>
                        <w:rPr>
                          <w:rFonts w:asciiTheme="minorHAnsi" w:hAnsiTheme="minorHAnsi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8D05A5">
                        <w:rPr>
                          <w:rFonts w:asciiTheme="minorHAnsi" w:hAnsiTheme="minorHAnsi"/>
                          <w:b/>
                          <w:color w:val="C00000"/>
                          <w:sz w:val="24"/>
                          <w:szCs w:val="24"/>
                        </w:rPr>
                        <w:t>Key evidence-based scientific principles foundational to the program include:</w:t>
                      </w:r>
                    </w:p>
                    <w:p w:rsidR="00C738BA" w:rsidRDefault="00C738BA" w:rsidP="00C738B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CB1760"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</w:rPr>
                        <w:t>The practice of self-monitoring and tracking of blood pressure readings at home or outside of the healthcare provider office setting.</w:t>
                      </w:r>
                    </w:p>
                    <w:p w:rsidR="00D459A5" w:rsidRPr="00E16D3D" w:rsidRDefault="00C738BA" w:rsidP="00E16D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</w:rPr>
                        <w:t>Use of a digital self-mon</w:t>
                      </w:r>
                      <w:r w:rsidR="00D15EC3"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</w:rPr>
                        <w:t>itoring tool to track blood pressure readings.</w:t>
                      </w:r>
                    </w:p>
                    <w:p w:rsidR="008D05A5" w:rsidRDefault="008D05A5" w:rsidP="00C738B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</w:rPr>
                        <w:t>The practice of self-management skills related to blood pressure management</w:t>
                      </w:r>
                      <w:r w:rsidR="004A4B33"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C738BA" w:rsidRDefault="00C738BA" w:rsidP="00C738B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</w:rPr>
                        <w:t>Use of health mentors to motivate and encourage participants.</w:t>
                      </w:r>
                    </w:p>
                    <w:p w:rsidR="008D05A5" w:rsidRPr="00CB1760" w:rsidRDefault="00A7542C" w:rsidP="00C738B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</w:rPr>
                        <w:t>Attentio</w:t>
                      </w:r>
                      <w:r w:rsidR="004A4B33"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</w:rPr>
                        <w:t>n to multi-cultural issues that</w:t>
                      </w:r>
                      <w:r w:rsidR="000F3CD9"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</w:rPr>
                        <w:t xml:space="preserve"> result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</w:rPr>
                        <w:t xml:space="preserve"> in hypertension being a health disparity for African</w:t>
                      </w:r>
                      <w:r w:rsidR="00342E8A"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</w:rPr>
                        <w:t>Americans.</w:t>
                      </w:r>
                    </w:p>
                    <w:p w:rsidR="00C738BA" w:rsidRDefault="00C738BA" w:rsidP="0030307E">
                      <w:pPr>
                        <w:spacing w:after="0" w:line="240" w:lineRule="auto"/>
                        <w:rPr>
                          <w:color w:val="C00000"/>
                          <w:sz w:val="24"/>
                          <w:szCs w:val="24"/>
                        </w:rPr>
                      </w:pPr>
                    </w:p>
                    <w:p w:rsidR="00066864" w:rsidRPr="00191337" w:rsidRDefault="00066864" w:rsidP="0030307E">
                      <w:pPr>
                        <w:spacing w:after="0" w:line="240" w:lineRule="auto"/>
                        <w:rPr>
                          <w:color w:val="C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6864">
        <w:rPr>
          <w:noProof/>
        </w:rPr>
        <w:drawing>
          <wp:anchor distT="0" distB="0" distL="114300" distR="114300" simplePos="0" relativeHeight="251662336" behindDoc="1" locked="0" layoutInCell="1" allowOverlap="1" wp14:anchorId="670ED53D" wp14:editId="3F1773E8">
            <wp:simplePos x="0" y="0"/>
            <wp:positionH relativeFrom="column">
              <wp:posOffset>4162425</wp:posOffset>
            </wp:positionH>
            <wp:positionV relativeFrom="paragraph">
              <wp:posOffset>160020</wp:posOffset>
            </wp:positionV>
            <wp:extent cx="2286000" cy="1523799"/>
            <wp:effectExtent l="152400" t="152400" r="361950" b="3625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37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39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C65098" wp14:editId="300E8B5F">
                <wp:simplePos x="0" y="0"/>
                <wp:positionH relativeFrom="column">
                  <wp:posOffset>-152400</wp:posOffset>
                </wp:positionH>
                <wp:positionV relativeFrom="paragraph">
                  <wp:posOffset>-173355</wp:posOffset>
                </wp:positionV>
                <wp:extent cx="4114800" cy="29622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0DD" w:rsidRPr="00191337" w:rsidRDefault="00F00022" w:rsidP="00ED70F1">
                            <w:pPr>
                              <w:spacing w:after="240" w:line="240" w:lineRule="auto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191337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There are </w:t>
                            </w:r>
                            <w:r w:rsidR="00DE044E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nearly 80</w:t>
                            </w:r>
                            <w:r w:rsidRPr="00191337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million Americans with hypertension</w:t>
                            </w:r>
                            <w:r w:rsidR="00342E8A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04062" w:rsidRDefault="00604062" w:rsidP="00ED70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 in 3 adults have high blood pressure</w:t>
                            </w:r>
                          </w:p>
                          <w:p w:rsidR="00F00022" w:rsidRPr="00804D0F" w:rsidRDefault="00F00022" w:rsidP="00ED70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804D0F">
                              <w:rPr>
                                <w:sz w:val="24"/>
                                <w:szCs w:val="24"/>
                              </w:rPr>
                              <w:t>Of the patients that are aware and are being treat</w:t>
                            </w:r>
                            <w:r w:rsidR="00342E8A">
                              <w:rPr>
                                <w:sz w:val="24"/>
                                <w:szCs w:val="24"/>
                              </w:rPr>
                              <w:t>ed</w:t>
                            </w:r>
                            <w:r w:rsidR="00604062">
                              <w:rPr>
                                <w:sz w:val="24"/>
                                <w:szCs w:val="24"/>
                              </w:rPr>
                              <w:t xml:space="preserve"> for high blood pressure</w:t>
                            </w:r>
                            <w:r w:rsidR="00342E8A">
                              <w:rPr>
                                <w:sz w:val="24"/>
                                <w:szCs w:val="24"/>
                              </w:rPr>
                              <w:t>, almost half are not at goal.</w:t>
                            </w:r>
                            <w:r w:rsidR="00510F0F">
                              <w:rPr>
                                <w:sz w:val="24"/>
                                <w:szCs w:val="24"/>
                              </w:rPr>
                              <w:t xml:space="preserve"> Current rate of patients with blood pressure in control is 54%.</w:t>
                            </w:r>
                          </w:p>
                          <w:p w:rsidR="001D6E27" w:rsidRPr="00804D0F" w:rsidRDefault="001D6E27" w:rsidP="00ED70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804D0F">
                              <w:rPr>
                                <w:sz w:val="24"/>
                                <w:szCs w:val="24"/>
                              </w:rPr>
                              <w:t xml:space="preserve">High blood pressure, or hypertension, is an independent risk </w:t>
                            </w:r>
                            <w:r w:rsidRPr="002C139B">
                              <w:t>factor</w:t>
                            </w:r>
                            <w:r w:rsidRPr="00804D0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139B">
                              <w:t>for</w:t>
                            </w:r>
                            <w:r w:rsidRPr="00804D0F">
                              <w:rPr>
                                <w:sz w:val="24"/>
                                <w:szCs w:val="24"/>
                              </w:rPr>
                              <w:t xml:space="preserve"> heart disease and stroke, but even a 5 mmHg decrease in blood pressure can reduce mortality due t</w:t>
                            </w:r>
                            <w:r w:rsidR="006B176B">
                              <w:rPr>
                                <w:sz w:val="24"/>
                                <w:szCs w:val="24"/>
                              </w:rPr>
                              <w:t>o heart disease and stroke by 9% and 14</w:t>
                            </w:r>
                            <w:r w:rsidRPr="00804D0F">
                              <w:rPr>
                                <w:sz w:val="24"/>
                                <w:szCs w:val="24"/>
                              </w:rPr>
                              <w:t xml:space="preserve">% respectively (INTERSALT, </w:t>
                            </w:r>
                            <w:r w:rsidRPr="00804D0F">
                              <w:rPr>
                                <w:i/>
                                <w:sz w:val="24"/>
                                <w:szCs w:val="24"/>
                              </w:rPr>
                              <w:t>Hypertension</w:t>
                            </w:r>
                            <w:r w:rsidR="00162AAF">
                              <w:rPr>
                                <w:sz w:val="24"/>
                                <w:szCs w:val="24"/>
                              </w:rPr>
                              <w:t>, 1991</w:t>
                            </w:r>
                            <w:r w:rsidR="00342E8A">
                              <w:rPr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:rsidR="00F00022" w:rsidRPr="00804D0F" w:rsidRDefault="00F00022" w:rsidP="00ED70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804D0F">
                              <w:rPr>
                                <w:sz w:val="24"/>
                                <w:szCs w:val="24"/>
                              </w:rPr>
                              <w:t>Hypertension disproportionately affects the African</w:t>
                            </w:r>
                            <w:r w:rsidR="001473CE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804D0F">
                              <w:rPr>
                                <w:sz w:val="24"/>
                                <w:szCs w:val="24"/>
                              </w:rPr>
                              <w:t xml:space="preserve"> American community</w:t>
                            </w:r>
                            <w:r w:rsidR="00106399">
                              <w:rPr>
                                <w:sz w:val="24"/>
                                <w:szCs w:val="24"/>
                              </w:rPr>
                              <w:t xml:space="preserve"> with over 45</w:t>
                            </w:r>
                            <w:r w:rsidR="00604062">
                              <w:rPr>
                                <w:sz w:val="24"/>
                                <w:szCs w:val="24"/>
                              </w:rPr>
                              <w:t xml:space="preserve">% </w:t>
                            </w:r>
                            <w:r w:rsidR="00106399">
                              <w:rPr>
                                <w:sz w:val="24"/>
                                <w:szCs w:val="24"/>
                              </w:rPr>
                              <w:t xml:space="preserve">of African-American males and 46% of African-American females </w:t>
                            </w:r>
                            <w:r w:rsidR="00604062">
                              <w:rPr>
                                <w:sz w:val="24"/>
                                <w:szCs w:val="24"/>
                              </w:rPr>
                              <w:t>affected by high blood pressure compared to a national rate of 33%.</w:t>
                            </w:r>
                          </w:p>
                          <w:p w:rsidR="00F00022" w:rsidRPr="00804D0F" w:rsidRDefault="00F00022" w:rsidP="00ED70F1">
                            <w:pPr>
                              <w:pStyle w:val="ListParagraph"/>
                              <w:spacing w:after="240" w:line="24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50DD" w:rsidRDefault="005650DD" w:rsidP="005650DD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65098" id="_x0000_s1029" type="#_x0000_t202" style="position:absolute;margin-left:-12pt;margin-top:-13.65pt;width:324pt;height:23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" stroked="f">
                <v:textbox>
                  <w:txbxContent>
                    <w:p w:rsidR="005650DD" w:rsidRPr="00191337" w:rsidRDefault="00F00022" w:rsidP="00ED70F1">
                      <w:pPr>
                        <w:spacing w:after="240" w:line="240" w:lineRule="auto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191337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There are </w:t>
                      </w:r>
                      <w:r w:rsidR="00DE044E">
                        <w:rPr>
                          <w:b/>
                          <w:color w:val="C00000"/>
                          <w:sz w:val="24"/>
                          <w:szCs w:val="24"/>
                        </w:rPr>
                        <w:t>nearly 80</w:t>
                      </w:r>
                      <w:r w:rsidRPr="00191337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million Americans with hypertension</w:t>
                      </w:r>
                      <w:r w:rsidR="00342E8A">
                        <w:rPr>
                          <w:b/>
                          <w:color w:val="C00000"/>
                          <w:sz w:val="24"/>
                          <w:szCs w:val="24"/>
                        </w:rPr>
                        <w:t>.</w:t>
                      </w:r>
                    </w:p>
                    <w:p w:rsidR="00604062" w:rsidRDefault="00604062" w:rsidP="00ED70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in 3 adults have high blood pressure</w:t>
                      </w:r>
                    </w:p>
                    <w:p w:rsidR="00F00022" w:rsidRPr="00804D0F" w:rsidRDefault="00F00022" w:rsidP="00ED70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360"/>
                        <w:rPr>
                          <w:sz w:val="24"/>
                          <w:szCs w:val="24"/>
                        </w:rPr>
                      </w:pPr>
                      <w:r w:rsidRPr="00804D0F">
                        <w:rPr>
                          <w:sz w:val="24"/>
                          <w:szCs w:val="24"/>
                        </w:rPr>
                        <w:t>Of the patients that are aware and are being treat</w:t>
                      </w:r>
                      <w:r w:rsidR="00342E8A">
                        <w:rPr>
                          <w:sz w:val="24"/>
                          <w:szCs w:val="24"/>
                        </w:rPr>
                        <w:t>ed</w:t>
                      </w:r>
                      <w:r w:rsidR="00604062">
                        <w:rPr>
                          <w:sz w:val="24"/>
                          <w:szCs w:val="24"/>
                        </w:rPr>
                        <w:t xml:space="preserve"> for high blood pressure</w:t>
                      </w:r>
                      <w:r w:rsidR="00342E8A">
                        <w:rPr>
                          <w:sz w:val="24"/>
                          <w:szCs w:val="24"/>
                        </w:rPr>
                        <w:t>, almost half are not at goal.</w:t>
                      </w:r>
                      <w:r w:rsidR="00510F0F">
                        <w:rPr>
                          <w:sz w:val="24"/>
                          <w:szCs w:val="24"/>
                        </w:rPr>
                        <w:t xml:space="preserve"> Current rate of patients with blood pressure in control is 54%.</w:t>
                      </w:r>
                    </w:p>
                    <w:p w:rsidR="001D6E27" w:rsidRPr="00804D0F" w:rsidRDefault="001D6E27" w:rsidP="00ED70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360"/>
                        <w:rPr>
                          <w:sz w:val="24"/>
                          <w:szCs w:val="24"/>
                        </w:rPr>
                      </w:pPr>
                      <w:r w:rsidRPr="00804D0F">
                        <w:rPr>
                          <w:sz w:val="24"/>
                          <w:szCs w:val="24"/>
                        </w:rPr>
                        <w:t xml:space="preserve">High blood pressure, or hypertension, is an independent risk </w:t>
                      </w:r>
                      <w:r w:rsidRPr="002C139B">
                        <w:t>factor</w:t>
                      </w:r>
                      <w:r w:rsidRPr="00804D0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139B">
                        <w:t>for</w:t>
                      </w:r>
                      <w:r w:rsidRPr="00804D0F">
                        <w:rPr>
                          <w:sz w:val="24"/>
                          <w:szCs w:val="24"/>
                        </w:rPr>
                        <w:t xml:space="preserve"> heart disease and stroke, but even a 5 mmHg decrease in blood pressure can reduce mortality due t</w:t>
                      </w:r>
                      <w:r w:rsidR="006B176B">
                        <w:rPr>
                          <w:sz w:val="24"/>
                          <w:szCs w:val="24"/>
                        </w:rPr>
                        <w:t>o heart disease and stroke by 9% and 14</w:t>
                      </w:r>
                      <w:r w:rsidRPr="00804D0F">
                        <w:rPr>
                          <w:sz w:val="24"/>
                          <w:szCs w:val="24"/>
                        </w:rPr>
                        <w:t xml:space="preserve">% respectively (INTERSALT, </w:t>
                      </w:r>
                      <w:r w:rsidRPr="00804D0F">
                        <w:rPr>
                          <w:i/>
                          <w:sz w:val="24"/>
                          <w:szCs w:val="24"/>
                        </w:rPr>
                        <w:t>Hypertension</w:t>
                      </w:r>
                      <w:r w:rsidR="00162AAF">
                        <w:rPr>
                          <w:sz w:val="24"/>
                          <w:szCs w:val="24"/>
                        </w:rPr>
                        <w:t>, 1991</w:t>
                      </w:r>
                      <w:r w:rsidR="00342E8A">
                        <w:rPr>
                          <w:sz w:val="24"/>
                          <w:szCs w:val="24"/>
                        </w:rPr>
                        <w:t>).</w:t>
                      </w:r>
                    </w:p>
                    <w:p w:rsidR="00F00022" w:rsidRPr="00804D0F" w:rsidRDefault="00F00022" w:rsidP="00ED70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360"/>
                        <w:rPr>
                          <w:sz w:val="24"/>
                          <w:szCs w:val="24"/>
                        </w:rPr>
                      </w:pPr>
                      <w:r w:rsidRPr="00804D0F">
                        <w:rPr>
                          <w:sz w:val="24"/>
                          <w:szCs w:val="24"/>
                        </w:rPr>
                        <w:t>Hypertension disproportionately affects the African</w:t>
                      </w:r>
                      <w:r w:rsidR="001473CE">
                        <w:rPr>
                          <w:sz w:val="24"/>
                          <w:szCs w:val="24"/>
                        </w:rPr>
                        <w:t>-</w:t>
                      </w:r>
                      <w:r w:rsidRPr="00804D0F">
                        <w:rPr>
                          <w:sz w:val="24"/>
                          <w:szCs w:val="24"/>
                        </w:rPr>
                        <w:t xml:space="preserve"> American community</w:t>
                      </w:r>
                      <w:r w:rsidR="00106399">
                        <w:rPr>
                          <w:sz w:val="24"/>
                          <w:szCs w:val="24"/>
                        </w:rPr>
                        <w:t xml:space="preserve"> with over 45</w:t>
                      </w:r>
                      <w:r w:rsidR="00604062">
                        <w:rPr>
                          <w:sz w:val="24"/>
                          <w:szCs w:val="24"/>
                        </w:rPr>
                        <w:t xml:space="preserve">% </w:t>
                      </w:r>
                      <w:r w:rsidR="00106399">
                        <w:rPr>
                          <w:sz w:val="24"/>
                          <w:szCs w:val="24"/>
                        </w:rPr>
                        <w:t xml:space="preserve">of African-American males and 46% of African-American females </w:t>
                      </w:r>
                      <w:r w:rsidR="00604062">
                        <w:rPr>
                          <w:sz w:val="24"/>
                          <w:szCs w:val="24"/>
                        </w:rPr>
                        <w:t>affected by high blood pressure compared to a national rate of 33%.</w:t>
                      </w:r>
                    </w:p>
                    <w:p w:rsidR="00F00022" w:rsidRPr="00804D0F" w:rsidRDefault="00F00022" w:rsidP="00ED70F1">
                      <w:pPr>
                        <w:pStyle w:val="ListParagraph"/>
                        <w:spacing w:after="240" w:line="240" w:lineRule="auto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:rsidR="005650DD" w:rsidRDefault="005650DD" w:rsidP="005650DD">
                      <w:pPr>
                        <w:pStyle w:val="ListParagraph"/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AC250F" w:rsidRPr="00AC250F">
        <w:rPr>
          <w:noProof/>
        </w:rPr>
        <w:t xml:space="preserve"> </w:t>
      </w:r>
    </w:p>
    <w:sectPr w:rsidR="00873542" w:rsidSect="00F62A3E">
      <w:headerReference w:type="default" r:id="rId14"/>
      <w:footerReference w:type="default" r:id="rId15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FAB" w:rsidRDefault="003F2FAB" w:rsidP="00F93FA1">
      <w:pPr>
        <w:spacing w:after="0" w:line="240" w:lineRule="auto"/>
      </w:pPr>
      <w:r>
        <w:separator/>
      </w:r>
    </w:p>
  </w:endnote>
  <w:endnote w:type="continuationSeparator" w:id="0">
    <w:p w:rsidR="003F2FAB" w:rsidRDefault="003F2FAB" w:rsidP="00F93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A1" w:rsidRPr="00F93FA1" w:rsidRDefault="00062FCE">
    <w:pPr>
      <w:pStyle w:val="Footer"/>
      <w:rPr>
        <w:color w:val="632423" w:themeColor="accent2" w:themeShade="80"/>
        <w:sz w:val="24"/>
        <w:szCs w:val="24"/>
      </w:rPr>
    </w:pPr>
    <w:r>
      <w:rPr>
        <w:noProof/>
        <w:color w:val="632423" w:themeColor="accent2" w:themeShade="80"/>
        <w:sz w:val="24"/>
        <w:szCs w:val="24"/>
      </w:rPr>
      <w:drawing>
        <wp:anchor distT="0" distB="0" distL="114300" distR="114300" simplePos="0" relativeHeight="251658240" behindDoc="0" locked="0" layoutInCell="1" allowOverlap="1" wp14:anchorId="1FF2A4DC" wp14:editId="3AAB4DEF">
          <wp:simplePos x="0" y="0"/>
          <wp:positionH relativeFrom="margin">
            <wp:posOffset>4526915</wp:posOffset>
          </wp:positionH>
          <wp:positionV relativeFrom="margin">
            <wp:posOffset>8162925</wp:posOffset>
          </wp:positionV>
          <wp:extent cx="1835785" cy="73152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B_cmyk_r+k_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70C3">
      <w:rPr>
        <w:color w:val="632423" w:themeColor="accent2" w:themeShade="80"/>
        <w:sz w:val="24"/>
        <w:szCs w:val="24"/>
      </w:rPr>
      <w:tab/>
    </w:r>
    <w:r w:rsidR="00A670C3">
      <w:rPr>
        <w:color w:val="632423" w:themeColor="accent2" w:themeShade="80"/>
        <w:sz w:val="24"/>
        <w:szCs w:val="24"/>
      </w:rPr>
      <w:tab/>
    </w:r>
  </w:p>
  <w:p w:rsidR="00F93FA1" w:rsidRDefault="00F93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FAB" w:rsidRDefault="003F2FAB" w:rsidP="00F93FA1">
      <w:pPr>
        <w:spacing w:after="0" w:line="240" w:lineRule="auto"/>
      </w:pPr>
      <w:r>
        <w:separator/>
      </w:r>
    </w:p>
  </w:footnote>
  <w:footnote w:type="continuationSeparator" w:id="0">
    <w:p w:rsidR="003F2FAB" w:rsidRDefault="003F2FAB" w:rsidP="00F93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BBE" w:rsidRDefault="000A3BBE" w:rsidP="00191337">
    <w:pPr>
      <w:pStyle w:val="Header"/>
      <w:tabs>
        <w:tab w:val="left" w:pos="2970"/>
      </w:tabs>
      <w:rPr>
        <w:b/>
        <w:color w:val="C00000"/>
        <w:sz w:val="36"/>
        <w:szCs w:val="36"/>
      </w:rPr>
    </w:pPr>
  </w:p>
  <w:p w:rsidR="00E302A0" w:rsidRPr="003407EC" w:rsidRDefault="00E302A0" w:rsidP="00E302A0">
    <w:pPr>
      <w:rPr>
        <w:b/>
        <w:color w:val="C00000"/>
        <w:sz w:val="52"/>
        <w:szCs w:val="52"/>
      </w:rPr>
    </w:pPr>
    <w:r w:rsidRPr="003407EC">
      <w:rPr>
        <w:b/>
        <w:color w:val="C00000"/>
        <w:sz w:val="52"/>
        <w:szCs w:val="52"/>
      </w:rPr>
      <w:t xml:space="preserve">Check. Change. </w:t>
    </w:r>
    <w:r w:rsidRPr="003407EC">
      <w:rPr>
        <w:b/>
        <w:i/>
        <w:color w:val="C00000"/>
        <w:sz w:val="52"/>
        <w:szCs w:val="52"/>
      </w:rPr>
      <w:t>Control.</w:t>
    </w:r>
    <w:r w:rsidRPr="003407EC">
      <w:rPr>
        <w:b/>
        <w:color w:val="C00000"/>
        <w:sz w:val="52"/>
        <w:szCs w:val="52"/>
      </w:rPr>
      <w:t>® Overview</w:t>
    </w:r>
  </w:p>
  <w:p w:rsidR="00F93FA1" w:rsidRDefault="00F93F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26B82"/>
    <w:multiLevelType w:val="hybridMultilevel"/>
    <w:tmpl w:val="BECE9E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AE48F3"/>
    <w:multiLevelType w:val="hybridMultilevel"/>
    <w:tmpl w:val="86D8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C13CC"/>
    <w:multiLevelType w:val="hybridMultilevel"/>
    <w:tmpl w:val="48DCA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A49C9"/>
    <w:multiLevelType w:val="hybridMultilevel"/>
    <w:tmpl w:val="C570D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5D"/>
    <w:rsid w:val="00016C8D"/>
    <w:rsid w:val="00046134"/>
    <w:rsid w:val="00062FCE"/>
    <w:rsid w:val="00066864"/>
    <w:rsid w:val="00080BB3"/>
    <w:rsid w:val="00084ABF"/>
    <w:rsid w:val="0009171B"/>
    <w:rsid w:val="00096934"/>
    <w:rsid w:val="000A3BBE"/>
    <w:rsid w:val="000B7516"/>
    <w:rsid w:val="000F3CD9"/>
    <w:rsid w:val="00106399"/>
    <w:rsid w:val="00112016"/>
    <w:rsid w:val="00122E7F"/>
    <w:rsid w:val="00144FC7"/>
    <w:rsid w:val="001473CE"/>
    <w:rsid w:val="00162AAF"/>
    <w:rsid w:val="00191337"/>
    <w:rsid w:val="00191C26"/>
    <w:rsid w:val="001C6348"/>
    <w:rsid w:val="001D6E27"/>
    <w:rsid w:val="001E4416"/>
    <w:rsid w:val="002243CD"/>
    <w:rsid w:val="00236F89"/>
    <w:rsid w:val="002C139B"/>
    <w:rsid w:val="002F0823"/>
    <w:rsid w:val="002F747D"/>
    <w:rsid w:val="0030307E"/>
    <w:rsid w:val="00315814"/>
    <w:rsid w:val="00326790"/>
    <w:rsid w:val="003407EC"/>
    <w:rsid w:val="00342E8A"/>
    <w:rsid w:val="00363EA3"/>
    <w:rsid w:val="00377DEA"/>
    <w:rsid w:val="003A5BBB"/>
    <w:rsid w:val="003B19E9"/>
    <w:rsid w:val="003B7906"/>
    <w:rsid w:val="003C026D"/>
    <w:rsid w:val="003D51B8"/>
    <w:rsid w:val="003F2FAB"/>
    <w:rsid w:val="0041542C"/>
    <w:rsid w:val="004672A6"/>
    <w:rsid w:val="004A4B33"/>
    <w:rsid w:val="004C4BCE"/>
    <w:rsid w:val="004D6225"/>
    <w:rsid w:val="004E5CAF"/>
    <w:rsid w:val="00510F0F"/>
    <w:rsid w:val="00532D0A"/>
    <w:rsid w:val="005650DD"/>
    <w:rsid w:val="00565755"/>
    <w:rsid w:val="00570DA9"/>
    <w:rsid w:val="00572843"/>
    <w:rsid w:val="00604062"/>
    <w:rsid w:val="00652C17"/>
    <w:rsid w:val="00660F92"/>
    <w:rsid w:val="006A628B"/>
    <w:rsid w:val="006B176B"/>
    <w:rsid w:val="006D1252"/>
    <w:rsid w:val="006E1A44"/>
    <w:rsid w:val="006E3E85"/>
    <w:rsid w:val="006F1DED"/>
    <w:rsid w:val="007024A4"/>
    <w:rsid w:val="00713F55"/>
    <w:rsid w:val="00740477"/>
    <w:rsid w:val="00750CDE"/>
    <w:rsid w:val="00765607"/>
    <w:rsid w:val="007B404A"/>
    <w:rsid w:val="007F03F9"/>
    <w:rsid w:val="00804D0F"/>
    <w:rsid w:val="00826138"/>
    <w:rsid w:val="008443C5"/>
    <w:rsid w:val="00873542"/>
    <w:rsid w:val="008776BE"/>
    <w:rsid w:val="008834AA"/>
    <w:rsid w:val="008A68B6"/>
    <w:rsid w:val="008C7228"/>
    <w:rsid w:val="008D05A5"/>
    <w:rsid w:val="008D4EC5"/>
    <w:rsid w:val="008D56E9"/>
    <w:rsid w:val="008E6B3C"/>
    <w:rsid w:val="00923794"/>
    <w:rsid w:val="00972E48"/>
    <w:rsid w:val="00974F05"/>
    <w:rsid w:val="009967EC"/>
    <w:rsid w:val="009B23BB"/>
    <w:rsid w:val="00A00C81"/>
    <w:rsid w:val="00A13B99"/>
    <w:rsid w:val="00A670C3"/>
    <w:rsid w:val="00A7542C"/>
    <w:rsid w:val="00A94A42"/>
    <w:rsid w:val="00A9575B"/>
    <w:rsid w:val="00AC250F"/>
    <w:rsid w:val="00AE1C28"/>
    <w:rsid w:val="00AE3712"/>
    <w:rsid w:val="00B261F1"/>
    <w:rsid w:val="00B26FBA"/>
    <w:rsid w:val="00B4393D"/>
    <w:rsid w:val="00B539D2"/>
    <w:rsid w:val="00B60CDE"/>
    <w:rsid w:val="00B95321"/>
    <w:rsid w:val="00C44EBE"/>
    <w:rsid w:val="00C52CE5"/>
    <w:rsid w:val="00C67068"/>
    <w:rsid w:val="00C738BA"/>
    <w:rsid w:val="00D13819"/>
    <w:rsid w:val="00D15EC3"/>
    <w:rsid w:val="00D22408"/>
    <w:rsid w:val="00D24658"/>
    <w:rsid w:val="00D459A5"/>
    <w:rsid w:val="00D52B5A"/>
    <w:rsid w:val="00DA04CA"/>
    <w:rsid w:val="00DA76D4"/>
    <w:rsid w:val="00DB1563"/>
    <w:rsid w:val="00DB59E2"/>
    <w:rsid w:val="00DB768C"/>
    <w:rsid w:val="00DC0F97"/>
    <w:rsid w:val="00DD716D"/>
    <w:rsid w:val="00DE044E"/>
    <w:rsid w:val="00E11EDC"/>
    <w:rsid w:val="00E16D3D"/>
    <w:rsid w:val="00E23579"/>
    <w:rsid w:val="00E302A0"/>
    <w:rsid w:val="00ED2B5D"/>
    <w:rsid w:val="00ED3A65"/>
    <w:rsid w:val="00ED70F1"/>
    <w:rsid w:val="00F00022"/>
    <w:rsid w:val="00F26255"/>
    <w:rsid w:val="00F35FF8"/>
    <w:rsid w:val="00F52B23"/>
    <w:rsid w:val="00F62A3E"/>
    <w:rsid w:val="00F671C1"/>
    <w:rsid w:val="00F8597B"/>
    <w:rsid w:val="00F93FA1"/>
    <w:rsid w:val="00FA22E8"/>
    <w:rsid w:val="00FB5B09"/>
    <w:rsid w:val="00FD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1A521"/>
  <w15:docId w15:val="{5F3709DA-34F3-4138-9BBC-AD9EC93B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FA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93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FA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F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93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50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50D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C250F"/>
    <w:rPr>
      <w:color w:val="800080" w:themeColor="followedHyperlink"/>
      <w:u w:val="single"/>
    </w:rPr>
  </w:style>
  <w:style w:type="paragraph" w:customStyle="1" w:styleId="Default">
    <w:name w:val="Default"/>
    <w:rsid w:val="00C738B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3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sa.Bellini@heart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sa.Bellini@heart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BCA9209C19C40AF63F30FD3574E97" ma:contentTypeVersion="30" ma:contentTypeDescription="Create a new document." ma:contentTypeScope="" ma:versionID="8b14fb07b66caf8b96bc7be869c1315d">
  <xsd:schema xmlns:xsd="http://www.w3.org/2001/XMLSchema" xmlns:xs="http://www.w3.org/2001/XMLSchema" xmlns:p="http://schemas.microsoft.com/office/2006/metadata/properties" xmlns:ns2="d855687b-762c-4713-9754-7facba497c47" xmlns:ns3="http://schemas.microsoft.com/sharepoint/v4" xmlns:ns4="daaf8d6d-a1aa-4eed-9bc9-593e90a0c9e0" targetNamespace="http://schemas.microsoft.com/office/2006/metadata/properties" ma:root="true" ma:fieldsID="e205ffa4b625c6ebb828f76992caa6ec" ns2:_="" ns3:_="" ns4:_="">
    <xsd:import namespace="d855687b-762c-4713-9754-7facba497c47"/>
    <xsd:import namespace="http://schemas.microsoft.com/sharepoint/v4"/>
    <xsd:import namespace="daaf8d6d-a1aa-4eed-9bc9-593e90a0c9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3:IconOverlay" minOccurs="0"/>
                <xsd:element ref="ns4:LastSharedByUser" minOccurs="0"/>
                <xsd:element ref="ns4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5687b-762c-4713-9754-7facba497c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f8d6d-a1aa-4eed-9bc9-593e90a0c9e0" elementFormDefault="qualified">
    <xsd:import namespace="http://schemas.microsoft.com/office/2006/documentManagement/types"/>
    <xsd:import namespace="http://schemas.microsoft.com/office/infopath/2007/PartnerControls"/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astSharedByUser xmlns="daaf8d6d-a1aa-4eed-9bc9-593e90a0c9e0">lesli.yano@heart.org</LastSharedByUser>
    <SharedWithUsers xmlns="d855687b-762c-4713-9754-7facba497c47">
      <UserInfo>
        <DisplayName>Trina Rogers</DisplayName>
        <AccountId>3298</AccountId>
        <AccountType/>
      </UserInfo>
    </SharedWithUsers>
    <LastSharedByTime xmlns="daaf8d6d-a1aa-4eed-9bc9-593e90a0c9e0">2016-11-04T07:02:41+00:00</LastSharedByTi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f4f22ede-e726-4d3d-b195-8dfd25ae0d91" ContentTypeId="0x01" PreviousValue="false"/>
</file>

<file path=customXml/itemProps1.xml><?xml version="1.0" encoding="utf-8"?>
<ds:datastoreItem xmlns:ds="http://schemas.openxmlformats.org/officeDocument/2006/customXml" ds:itemID="{6496C73F-FDDA-4C1C-92D9-D5A6D8887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5687b-762c-4713-9754-7facba497c47"/>
    <ds:schemaRef ds:uri="http://schemas.microsoft.com/sharepoint/v4"/>
    <ds:schemaRef ds:uri="daaf8d6d-a1aa-4eed-9bc9-593e90a0c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6445AB-1BE0-49AD-ADF5-80E9081F0B17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daaf8d6d-a1aa-4eed-9bc9-593e90a0c9e0"/>
    <ds:schemaRef ds:uri="d855687b-762c-4713-9754-7facba497c47"/>
  </ds:schemaRefs>
</ds:datastoreItem>
</file>

<file path=customXml/itemProps3.xml><?xml version="1.0" encoding="utf-8"?>
<ds:datastoreItem xmlns:ds="http://schemas.openxmlformats.org/officeDocument/2006/customXml" ds:itemID="{3EEB1FB1-D39E-4660-AAD5-715A7E555E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9411BC-1EFB-4B5A-A0CE-3B8B57A62D4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Registered User</dc:creator>
  <cp:lastModifiedBy>Lisa Bellini</cp:lastModifiedBy>
  <cp:revision>2</cp:revision>
  <cp:lastPrinted>2017-02-21T21:05:00Z</cp:lastPrinted>
  <dcterms:created xsi:type="dcterms:W3CDTF">2017-02-21T21:09:00Z</dcterms:created>
  <dcterms:modified xsi:type="dcterms:W3CDTF">2017-02-21T21:09:00Z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0x010100063BCA9209C19C40AF63F30FD3574E97</vt:lpwstr>
  </property>
  <property fmtid="{D5CDD505-2E9C-101B-9397-08002B2CF9AE}" pid="3" name="TemplateUrl">
    <vt:lpwstr/>
  </property>
  <property fmtid="{D5CDD505-2E9C-101B-9397-08002B2CF9AE}" pid="4" name="Order">
    <vt:r8>35600</vt:r8>
  </property>
  <property fmtid="{D5CDD505-2E9C-101B-9397-08002B2CF9AE}" pid="5" name="xd_ProgID">
    <vt:lpwstr/>
  </property>
  <property fmtid="{D5CDD505-2E9C-101B-9397-08002B2CF9AE}" pid="6" name="_CopySource">
    <vt:lpwstr>http://sharepoint.heart.org/nat/ch/heq/heqmcigettogoal/Shared Documents/Program Overview Document (Good for All Audiences)/High Blood Pressure Program Overview-Revise.docx</vt:lpwstr>
  </property>
</Properties>
</file>